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786D" w14:textId="77777777" w:rsidR="0086043B" w:rsidRDefault="004232D4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Projekttitel</w:t>
      </w:r>
    </w:p>
    <w:sdt>
      <w:sdtPr>
        <w:rPr>
          <w:b/>
        </w:rPr>
        <w:id w:val="-1002041166"/>
        <w:placeholder>
          <w:docPart w:val="DefaultPlaceholder_-1854013440"/>
        </w:placeholder>
        <w:showingPlcHdr/>
        <w15:color w:val="C0C0C0"/>
        <w:text/>
      </w:sdtPr>
      <w:sdtEndPr/>
      <w:sdtContent>
        <w:p w14:paraId="2E587989" w14:textId="45046B1E" w:rsidR="0086043B" w:rsidRDefault="000D1D77" w:rsidP="00EE0588">
          <w:pPr>
            <w:spacing w:after="160" w:line="259" w:lineRule="auto"/>
            <w:rPr>
              <w:b/>
            </w:rPr>
          </w:pPr>
          <w:r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p>
      </w:sdtContent>
    </w:sdt>
    <w:p w14:paraId="1C1AD7FD" w14:textId="77777777" w:rsidR="000D1D77" w:rsidRDefault="000D1D77" w:rsidP="00EE0588">
      <w:pPr>
        <w:spacing w:after="160" w:line="259" w:lineRule="auto"/>
        <w:rPr>
          <w:b/>
        </w:rPr>
      </w:pPr>
    </w:p>
    <w:p w14:paraId="76FB6C54" w14:textId="1EAB1E92" w:rsidR="0086043B" w:rsidRDefault="004232D4" w:rsidP="00EE0588">
      <w:pPr>
        <w:spacing w:after="160" w:line="259" w:lineRule="auto"/>
        <w:rPr>
          <w:sz w:val="20"/>
          <w:szCs w:val="20"/>
        </w:rPr>
      </w:pPr>
      <w:r w:rsidRPr="00EE0588">
        <w:rPr>
          <w:b/>
        </w:rPr>
        <w:t>Projektträger</w:t>
      </w:r>
    </w:p>
    <w:p w14:paraId="41B892CC" w14:textId="2E4C73E5" w:rsidR="009204D0" w:rsidRPr="00794FB7" w:rsidRDefault="0086043B" w:rsidP="00794FB7">
      <w:pPr>
        <w:spacing w:after="120" w:line="259" w:lineRule="auto"/>
        <w:rPr>
          <w:b/>
        </w:rPr>
      </w:pPr>
      <w:r w:rsidRPr="0086043B">
        <w:t>Name</w:t>
      </w:r>
      <w:r w:rsidR="009C5F38">
        <w:t>/Institution</w:t>
      </w:r>
      <w:r w:rsidR="00794FB7">
        <w:t>/Kontaktperson</w:t>
      </w:r>
      <w:r w:rsidRPr="0086043B">
        <w:t>:</w:t>
      </w:r>
      <w:r>
        <w:t xml:space="preserve"> </w:t>
      </w:r>
      <w:sdt>
        <w:sdtPr>
          <w:rPr>
            <w:color w:val="A6A6A6" w:themeColor="background1" w:themeShade="A6"/>
          </w:rPr>
          <w:id w:val="1182242400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  <w:r w:rsidR="004232D4" w:rsidRPr="00EE0588">
        <w:rPr>
          <w:b/>
        </w:rPr>
        <w:tab/>
      </w:r>
      <w:r w:rsidR="004232D4" w:rsidRPr="00EE0588">
        <w:rPr>
          <w:b/>
        </w:rPr>
        <w:tab/>
      </w:r>
    </w:p>
    <w:p w14:paraId="6205D323" w14:textId="5FCC7530" w:rsidR="000D1D77" w:rsidRDefault="0086043B" w:rsidP="000D1D77">
      <w:pPr>
        <w:tabs>
          <w:tab w:val="left" w:pos="3705"/>
        </w:tabs>
        <w:spacing w:after="120"/>
        <w:rPr>
          <w:rFonts w:cs="Arial"/>
        </w:rPr>
      </w:pPr>
      <w:r w:rsidRPr="0086043B">
        <w:rPr>
          <w:rFonts w:cs="Arial"/>
          <w:bCs/>
        </w:rPr>
        <w:t>E-Mail: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721788706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</w:p>
    <w:p w14:paraId="28CE12F3" w14:textId="05BF0710" w:rsidR="0086043B" w:rsidRPr="000D1D77" w:rsidRDefault="000D1D77" w:rsidP="000D1D77">
      <w:pPr>
        <w:tabs>
          <w:tab w:val="left" w:pos="3705"/>
        </w:tabs>
        <w:spacing w:after="120"/>
        <w:rPr>
          <w:rFonts w:cs="Arial"/>
        </w:rPr>
      </w:pPr>
      <w:r w:rsidRPr="0086043B">
        <w:rPr>
          <w:rFonts w:cs="Arial"/>
          <w:bCs/>
        </w:rPr>
        <w:t>Tel.</w:t>
      </w:r>
      <w:r w:rsidR="0086043B" w:rsidRPr="0086043B">
        <w:rPr>
          <w:rFonts w:cs="Arial"/>
          <w:bCs/>
        </w:rPr>
        <w:t>:</w:t>
      </w:r>
      <w:r w:rsidR="0086043B">
        <w:rPr>
          <w:rFonts w:cs="Arial"/>
        </w:rPr>
        <w:t xml:space="preserve">  </w:t>
      </w:r>
      <w:sdt>
        <w:sdtPr>
          <w:rPr>
            <w:rFonts w:cs="Arial"/>
          </w:rPr>
          <w:id w:val="22761188"/>
          <w:placeholder>
            <w:docPart w:val="DefaultPlaceholder_-1854013440"/>
          </w:placeholder>
          <w:showingPlcHdr/>
          <w:text/>
        </w:sdtPr>
        <w:sdtEndPr/>
        <w:sdtContent>
          <w:r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</w:p>
    <w:p w14:paraId="7FB1F60B" w14:textId="1AF7E65F" w:rsidR="0086043B" w:rsidRDefault="0086043B" w:rsidP="00091134">
      <w:pPr>
        <w:spacing w:after="160" w:line="259" w:lineRule="auto"/>
        <w:rPr>
          <w:b/>
        </w:rPr>
      </w:pPr>
      <w:r w:rsidRPr="00186F9D">
        <w:rPr>
          <w:bCs/>
        </w:rPr>
        <w:t>Projektträgerart</w:t>
      </w:r>
      <w:r w:rsidR="00186F9D" w:rsidRPr="00186F9D">
        <w:rPr>
          <w:bCs/>
        </w:rPr>
        <w:t>:</w:t>
      </w:r>
      <w:r w:rsidR="00186F9D">
        <w:rPr>
          <w:b/>
          <w:bCs/>
        </w:rPr>
        <w:t xml:space="preserve"> </w:t>
      </w:r>
      <w:sdt>
        <w:sdtPr>
          <w:rPr>
            <w:b/>
          </w:rPr>
          <w:alias w:val="Projektträgerart"/>
          <w:tag w:val="Projektträgerart"/>
          <w:id w:val="1314517258"/>
          <w:placeholder>
            <w:docPart w:val="7C2B09300BCB4CD694ACAE79935C402B"/>
          </w:placeholder>
          <w:temporary/>
          <w:showingPlcHdr/>
          <w:dropDownList>
            <w:listItem w:value="Wählen Sie ein Element aus."/>
            <w:listItem w:displayText="Kommune" w:value="Kommune"/>
            <w:listItem w:displayText="Landkreis" w:value="Landkreis"/>
            <w:listItem w:displayText="LAG" w:value="LAG"/>
            <w:listItem w:displayText="Gemeinnützige Organisation" w:value="Gemeinnützige Organisation"/>
            <w:listItem w:displayText="Sonstiges" w:value="Sonstiges"/>
          </w:dropDownList>
        </w:sdtPr>
        <w:sdtEndPr/>
        <w:sdtContent>
          <w:r w:rsidR="00AE7ED2" w:rsidRPr="00475119">
            <w:rPr>
              <w:rStyle w:val="Platzhaltertext"/>
              <w:color w:val="A6A6A6" w:themeColor="background1" w:themeShade="A6"/>
            </w:rPr>
            <w:t>Anklicken und Element auswählen</w:t>
          </w:r>
        </w:sdtContent>
      </w:sdt>
      <w:r w:rsidR="00391E91">
        <w:rPr>
          <w:b/>
        </w:rPr>
        <w:tab/>
      </w:r>
      <w:r w:rsidR="00391E91">
        <w:rPr>
          <w:b/>
        </w:rPr>
        <w:tab/>
      </w:r>
    </w:p>
    <w:p w14:paraId="026B062D" w14:textId="77777777" w:rsidR="00091134" w:rsidRDefault="00091134" w:rsidP="00091134">
      <w:pPr>
        <w:spacing w:after="160" w:line="259" w:lineRule="auto"/>
        <w:rPr>
          <w:b/>
        </w:rPr>
      </w:pPr>
    </w:p>
    <w:p w14:paraId="7D2EEB16" w14:textId="35F47A00" w:rsidR="005D0A08" w:rsidRPr="005D0A08" w:rsidRDefault="004232D4" w:rsidP="005D0A08">
      <w:pPr>
        <w:spacing w:after="160" w:line="259" w:lineRule="auto"/>
        <w:rPr>
          <w:b/>
          <w:bCs/>
        </w:rPr>
      </w:pPr>
      <w:r w:rsidRPr="005D0A08">
        <w:rPr>
          <w:b/>
          <w:bCs/>
        </w:rPr>
        <w:t>Projekt</w:t>
      </w:r>
      <w:r w:rsidR="00EF67CB">
        <w:rPr>
          <w:b/>
          <w:bCs/>
        </w:rPr>
        <w:t>beteiligte/Kooperationen</w:t>
      </w:r>
      <w:r w:rsidR="00EE0588" w:rsidRPr="005D0A08">
        <w:rPr>
          <w:b/>
          <w:bCs/>
        </w:rPr>
        <w:t xml:space="preserve"> </w:t>
      </w:r>
      <w:r w:rsidR="00EE0588" w:rsidRPr="000E228C">
        <w:rPr>
          <w:bCs/>
        </w:rPr>
        <w:t>(Name</w:t>
      </w:r>
      <w:r w:rsidR="00794FB7" w:rsidRPr="000E228C">
        <w:rPr>
          <w:bCs/>
        </w:rPr>
        <w:t>, Ort</w:t>
      </w:r>
      <w:r w:rsidR="000E228C">
        <w:rPr>
          <w:bCs/>
        </w:rPr>
        <w:t xml:space="preserve"> der Institution</w:t>
      </w:r>
      <w:r w:rsidR="00EE0588" w:rsidRPr="000E228C">
        <w:rPr>
          <w:bCs/>
        </w:rPr>
        <w:t>)</w:t>
      </w:r>
    </w:p>
    <w:p w14:paraId="7D7E4B94" w14:textId="77777777" w:rsidR="00091134" w:rsidRDefault="00EF67CB" w:rsidP="00091134">
      <w:pPr>
        <w:tabs>
          <w:tab w:val="left" w:pos="2268"/>
          <w:tab w:val="left" w:pos="2835"/>
          <w:tab w:val="left" w:pos="3402"/>
        </w:tabs>
        <w:spacing w:after="160"/>
        <w:rPr>
          <w:b/>
        </w:rPr>
      </w:pPr>
      <w:sdt>
        <w:sdtPr>
          <w:rPr>
            <w:b/>
          </w:rPr>
          <w:id w:val="599839647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  <w:r w:rsidR="004232D4">
        <w:rPr>
          <w:b/>
        </w:rPr>
        <w:tab/>
      </w:r>
    </w:p>
    <w:p w14:paraId="4B1A0E8A" w14:textId="391BE072" w:rsidR="0086043B" w:rsidRDefault="00E01B02" w:rsidP="00091134">
      <w:pPr>
        <w:tabs>
          <w:tab w:val="left" w:pos="2268"/>
          <w:tab w:val="left" w:pos="2835"/>
          <w:tab w:val="left" w:pos="3402"/>
        </w:tabs>
        <w:spacing w:after="160"/>
        <w:rPr>
          <w:b/>
        </w:rPr>
      </w:pPr>
      <w:r>
        <w:rPr>
          <w:b/>
        </w:rPr>
        <w:br/>
      </w:r>
      <w:r w:rsidR="004232D4">
        <w:rPr>
          <w:b/>
        </w:rPr>
        <w:t>Projektstandort</w:t>
      </w:r>
    </w:p>
    <w:p w14:paraId="71050CCD" w14:textId="69887F57" w:rsidR="0086043B" w:rsidRDefault="00EF67CB" w:rsidP="00091134">
      <w:pPr>
        <w:tabs>
          <w:tab w:val="left" w:pos="2268"/>
          <w:tab w:val="left" w:pos="2835"/>
          <w:tab w:val="left" w:pos="3402"/>
        </w:tabs>
        <w:rPr>
          <w:b/>
        </w:rPr>
      </w:pPr>
      <w:sdt>
        <w:sdtPr>
          <w:rPr>
            <w:b/>
          </w:rPr>
          <w:id w:val="-346637546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  <w:r w:rsidR="004232D4">
        <w:rPr>
          <w:b/>
        </w:rPr>
        <w:tab/>
      </w:r>
      <w:r w:rsidR="004232D4">
        <w:rPr>
          <w:b/>
        </w:rPr>
        <w:tab/>
      </w:r>
      <w:r w:rsidR="004232D4">
        <w:rPr>
          <w:b/>
        </w:rPr>
        <w:tab/>
      </w:r>
    </w:p>
    <w:p w14:paraId="348A15E1" w14:textId="77777777" w:rsidR="00091134" w:rsidRDefault="00091134" w:rsidP="00091134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57F89920" w14:textId="2022C5A5" w:rsidR="00EE0588" w:rsidRDefault="004232D4" w:rsidP="00EE0588">
      <w:pPr>
        <w:tabs>
          <w:tab w:val="left" w:pos="2268"/>
          <w:tab w:val="left" w:pos="2835"/>
          <w:tab w:val="left" w:pos="3402"/>
        </w:tabs>
        <w:spacing w:after="0"/>
        <w:rPr>
          <w:b/>
        </w:rPr>
      </w:pPr>
      <w:r>
        <w:rPr>
          <w:b/>
        </w:rPr>
        <w:t>Projektbeschreibung</w:t>
      </w:r>
    </w:p>
    <w:p w14:paraId="3FEC7F6B" w14:textId="7053E64B" w:rsidR="0086043B" w:rsidRDefault="00EE0588">
      <w:pPr>
        <w:rPr>
          <w:sz w:val="20"/>
          <w:szCs w:val="20"/>
        </w:rPr>
      </w:pPr>
      <w:r w:rsidRPr="0A04166B">
        <w:rPr>
          <w:sz w:val="20"/>
          <w:szCs w:val="20"/>
        </w:rPr>
        <w:t>Aus welchem Anlass soll das Projekt umgesetzt werden? Welche konkreten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Maßnahmen sind vorgesehen? Gibt es ggf. einen Modell- bzw. Innovationscharakter und bestehen Synergien mit anderen Projekten?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Sind Maßnahmen zur Öffentlichkeitsarbeit geplant, wenn ja, welche? Bitte fügen Sie bereits vorhandene Fotos/Pläne/Skizzen als Anlage bei.</w:t>
      </w:r>
    </w:p>
    <w:p w14:paraId="179AA78F" w14:textId="721A2250" w:rsidR="00AE7ED2" w:rsidRDefault="00EF67CB">
      <w:pPr>
        <w:rPr>
          <w:b/>
        </w:rPr>
      </w:pPr>
      <w:sdt>
        <w:sdtPr>
          <w:rPr>
            <w:b/>
          </w:rPr>
          <w:id w:val="732423649"/>
          <w:placeholder>
            <w:docPart w:val="DefaultPlaceholder_-1854013440"/>
          </w:placeholder>
          <w:showingPlcHdr/>
          <w:text/>
        </w:sdtPr>
        <w:sdtEndPr/>
        <w:sdtContent>
          <w:r w:rsidR="0052275C" w:rsidRPr="00B20A86">
            <w:rPr>
              <w:rStyle w:val="Platzhaltertext"/>
            </w:rPr>
            <w:t>Klicken oder tippen Sie hier, um Text einzugeben.</w:t>
          </w:r>
        </w:sdtContent>
      </w:sdt>
      <w:r w:rsidR="004232D4">
        <w:rPr>
          <w:b/>
        </w:rPr>
        <w:tab/>
      </w:r>
    </w:p>
    <w:p w14:paraId="6039B90B" w14:textId="77777777" w:rsidR="0086043B" w:rsidRDefault="0086043B" w:rsidP="00AE7ED2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2C1AB99A" w14:textId="17A056D7" w:rsidR="0086043B" w:rsidRDefault="00AE7ED2" w:rsidP="00AE7ED2">
      <w:pPr>
        <w:tabs>
          <w:tab w:val="left" w:pos="2268"/>
          <w:tab w:val="left" w:pos="2835"/>
          <w:tab w:val="left" w:pos="3402"/>
        </w:tabs>
        <w:rPr>
          <w:sz w:val="20"/>
          <w:szCs w:val="20"/>
        </w:rPr>
      </w:pPr>
      <w:r>
        <w:rPr>
          <w:b/>
        </w:rPr>
        <w:t xml:space="preserve">Projektziel/Ergebnisse: </w:t>
      </w:r>
      <w:r w:rsidR="00DE0CE4" w:rsidRPr="0A04166B">
        <w:rPr>
          <w:sz w:val="20"/>
          <w:szCs w:val="20"/>
        </w:rPr>
        <w:t xml:space="preserve">(Welche konkreten Ziele </w:t>
      </w:r>
      <w:r w:rsidR="00DE0CE4">
        <w:rPr>
          <w:sz w:val="20"/>
          <w:szCs w:val="20"/>
        </w:rPr>
        <w:t xml:space="preserve">und nachprüfbaren Ergebnisse </w:t>
      </w:r>
      <w:r w:rsidR="00DE0CE4" w:rsidRPr="0A04166B">
        <w:rPr>
          <w:sz w:val="20"/>
          <w:szCs w:val="20"/>
        </w:rPr>
        <w:t>werden durch die Projektumsetzung erreicht und welche Zielgruppen profitieren vom Projekt?)</w:t>
      </w:r>
    </w:p>
    <w:p w14:paraId="02A16C59" w14:textId="42ACFBDC" w:rsidR="000D1D77" w:rsidRDefault="00EF67CB" w:rsidP="00DE0CE4">
      <w:pPr>
        <w:tabs>
          <w:tab w:val="left" w:pos="2268"/>
          <w:tab w:val="left" w:pos="2835"/>
          <w:tab w:val="left" w:pos="3402"/>
        </w:tabs>
        <w:rPr>
          <w:b/>
        </w:rPr>
      </w:pPr>
      <w:sdt>
        <w:sdtPr>
          <w:rPr>
            <w:b/>
          </w:rPr>
          <w:id w:val="197895859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</w:p>
    <w:p w14:paraId="2496452E" w14:textId="77777777" w:rsidR="00091134" w:rsidRDefault="00091134" w:rsidP="00DE0CE4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5EEA483B" w14:textId="2E76F4B3" w:rsidR="0086043B" w:rsidRDefault="00AE7ED2" w:rsidP="00DE0CE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Durchführungszeitraum</w:t>
      </w:r>
      <w:r w:rsidR="00DE0CE4">
        <w:rPr>
          <w:b/>
        </w:rPr>
        <w:t xml:space="preserve"> </w:t>
      </w:r>
      <w:r w:rsidR="00DE0CE4" w:rsidRPr="00850D48">
        <w:rPr>
          <w:sz w:val="20"/>
          <w:szCs w:val="20"/>
        </w:rPr>
        <w:t>(Bitte geben Sie einen groben Zeitplan vom Projektstart bis zum</w:t>
      </w:r>
      <w:r w:rsidR="00D724FF">
        <w:rPr>
          <w:sz w:val="20"/>
          <w:szCs w:val="20"/>
        </w:rPr>
        <w:t xml:space="preserve"> A</w:t>
      </w:r>
      <w:r w:rsidR="00DE0CE4" w:rsidRPr="00850D48">
        <w:rPr>
          <w:sz w:val="20"/>
          <w:szCs w:val="20"/>
        </w:rPr>
        <w:t>bschluss an</w:t>
      </w:r>
      <w:r w:rsidR="00DE0CE4" w:rsidRPr="004B7E2E">
        <w:rPr>
          <w:sz w:val="20"/>
          <w:szCs w:val="20"/>
        </w:rPr>
        <w:t>)</w:t>
      </w:r>
    </w:p>
    <w:p w14:paraId="616FCC0C" w14:textId="1B4ED017" w:rsidR="0086043B" w:rsidRDefault="000F4715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 xml:space="preserve">Von: </w:t>
      </w:r>
      <w:sdt>
        <w:sdtPr>
          <w:rPr>
            <w:b/>
          </w:rPr>
          <w:id w:val="-1237088908"/>
          <w:placeholder>
            <w:docPart w:val="95C221AB87E3435B835BE7C819E02D97"/>
          </w:placeholder>
          <w:temporary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75119">
            <w:rPr>
              <w:rStyle w:val="Platzhaltertext"/>
              <w:color w:val="A6A6A6" w:themeColor="background1" w:themeShade="A6"/>
            </w:rPr>
            <w:t>Anklicken und Datum auswählen</w:t>
          </w:r>
        </w:sdtContent>
      </w:sdt>
      <w:r>
        <w:rPr>
          <w:b/>
        </w:rPr>
        <w:tab/>
      </w:r>
      <w:r>
        <w:rPr>
          <w:b/>
        </w:rPr>
        <w:tab/>
        <w:t xml:space="preserve">Bis: </w:t>
      </w:r>
      <w:sdt>
        <w:sdtPr>
          <w:rPr>
            <w:b/>
          </w:rPr>
          <w:id w:val="-1611810875"/>
          <w:placeholder>
            <w:docPart w:val="774FED742E584483A3D1E295B0877D75"/>
          </w:placeholder>
          <w:temporary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75119">
            <w:rPr>
              <w:rStyle w:val="Platzhaltertext"/>
              <w:color w:val="A6A6A6" w:themeColor="background1" w:themeShade="A6"/>
            </w:rPr>
            <w:t>Anklicken und Datum auswählen</w:t>
          </w:r>
        </w:sdtContent>
      </w:sdt>
      <w:r w:rsidR="00AE7ED2">
        <w:rPr>
          <w:b/>
        </w:rPr>
        <w:tab/>
      </w:r>
      <w:r w:rsidR="00AE7ED2">
        <w:rPr>
          <w:b/>
        </w:rPr>
        <w:tab/>
      </w:r>
      <w:r w:rsidR="00D724FF">
        <w:rPr>
          <w:b/>
        </w:rPr>
        <w:br/>
      </w:r>
    </w:p>
    <w:p w14:paraId="5DAC2C5A" w14:textId="5CE1E735" w:rsidR="0086043B" w:rsidRDefault="00DE5B82" w:rsidP="00AE7ED2">
      <w:pPr>
        <w:tabs>
          <w:tab w:val="left" w:pos="2268"/>
          <w:tab w:val="left" w:pos="2835"/>
          <w:tab w:val="left" w:pos="3402"/>
        </w:tabs>
        <w:rPr>
          <w:i/>
        </w:rPr>
      </w:pPr>
      <w:r>
        <w:rPr>
          <w:b/>
        </w:rPr>
        <w:lastRenderedPageBreak/>
        <w:t>Räumliche Auswirkung</w:t>
      </w:r>
      <w:r w:rsidR="000F4715">
        <w:rPr>
          <w:b/>
        </w:rPr>
        <w:t xml:space="preserve"> </w:t>
      </w:r>
      <w:r w:rsidR="000F4715">
        <w:rPr>
          <w:i/>
        </w:rPr>
        <w:t>(Mehrfachnennung möglich)</w:t>
      </w:r>
    </w:p>
    <w:p w14:paraId="43E21F68" w14:textId="419EC549" w:rsidR="0086043B" w:rsidRDefault="00EF67CB" w:rsidP="00AE7ED2">
      <w:pPr>
        <w:tabs>
          <w:tab w:val="left" w:pos="2268"/>
          <w:tab w:val="left" w:pos="2835"/>
          <w:tab w:val="left" w:pos="3402"/>
        </w:tabs>
      </w:pPr>
      <w:sdt>
        <w:sdtPr>
          <w:id w:val="17346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79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Stadt Bad Bentheim</w:t>
      </w:r>
      <w:r w:rsidR="00DE5B82" w:rsidRPr="00175AA9">
        <w:br/>
      </w:r>
      <w:sdt>
        <w:sdtPr>
          <w:id w:val="195080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</w:t>
      </w:r>
      <w:r w:rsidR="00F144F8">
        <w:t>amtgemeinde</w:t>
      </w:r>
      <w:r w:rsidR="00DE5B82" w:rsidRPr="00175AA9">
        <w:t xml:space="preserve"> Emlichheim</w:t>
      </w:r>
      <w:r w:rsidR="00DE5B82" w:rsidRPr="00175AA9">
        <w:br/>
      </w:r>
      <w:sdt>
        <w:sdtPr>
          <w:id w:val="87590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Neuenhaus</w:t>
      </w:r>
      <w:r w:rsidR="00DE5B82" w:rsidRPr="00175AA9">
        <w:br/>
      </w:r>
      <w:sdt>
        <w:sdtPr>
          <w:id w:val="-143505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Stadt Nordhorn</w:t>
      </w:r>
      <w:r w:rsidR="00DE5B82" w:rsidRPr="00175AA9">
        <w:br/>
      </w:r>
      <w:sdt>
        <w:sdtPr>
          <w:id w:val="-17266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Schüttorf</w:t>
      </w:r>
      <w:r w:rsidR="00DE5B82" w:rsidRPr="00175AA9">
        <w:br/>
      </w:r>
      <w:sdt>
        <w:sdtPr>
          <w:id w:val="13594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Uelsen</w:t>
      </w:r>
      <w:r w:rsidR="0086043B">
        <w:br/>
      </w:r>
      <w:sdt>
        <w:sdtPr>
          <w:id w:val="-124958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AA9" w:rsidRPr="00175AA9">
            <w:rPr>
              <w:rFonts w:ascii="MS Gothic" w:eastAsia="MS Gothic" w:hAnsi="MS Gothic" w:hint="eastAsia"/>
            </w:rPr>
            <w:t>☐</w:t>
          </w:r>
        </w:sdtContent>
      </w:sdt>
      <w:r w:rsidR="00175AA9" w:rsidRPr="00175AA9">
        <w:t xml:space="preserve"> Wietmarschen (nur Ortsteile Lohne, Nordlohne und </w:t>
      </w:r>
      <w:proofErr w:type="spellStart"/>
      <w:r w:rsidR="00175AA9" w:rsidRPr="00175AA9">
        <w:t>Lohnerbruch</w:t>
      </w:r>
      <w:proofErr w:type="spellEnd"/>
      <w:r w:rsidR="00175AA9" w:rsidRPr="00175AA9">
        <w:t>)</w:t>
      </w:r>
      <w:r w:rsidR="00DE5B82" w:rsidRPr="00175AA9">
        <w:br/>
      </w:r>
      <w:sdt>
        <w:sdtPr>
          <w:id w:val="159505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DE5B82" w:rsidRPr="00175AA9">
        <w:t>Gesamte Region</w:t>
      </w:r>
    </w:p>
    <w:p w14:paraId="03035B10" w14:textId="77777777" w:rsidR="00186F9D" w:rsidRPr="00D724FF" w:rsidRDefault="00186F9D" w:rsidP="00AE7ED2">
      <w:pPr>
        <w:tabs>
          <w:tab w:val="left" w:pos="2268"/>
          <w:tab w:val="left" w:pos="2835"/>
          <w:tab w:val="left" w:pos="3402"/>
        </w:tabs>
      </w:pPr>
    </w:p>
    <w:p w14:paraId="12517F9C" w14:textId="7FBE557A" w:rsidR="0086043B" w:rsidRDefault="00735186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Beitrag für die Öffentlichkeit/Gemeinschaft</w:t>
      </w:r>
    </w:p>
    <w:p w14:paraId="1440BA98" w14:textId="77777777" w:rsidR="00186F9D" w:rsidRDefault="00EF67CB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sdt>
        <w:sdtPr>
          <w:rPr>
            <w:b/>
          </w:rPr>
          <w:id w:val="1039481969"/>
          <w:placeholder>
            <w:docPart w:val="DefaultPlaceholder_-1854013440"/>
          </w:placeholder>
          <w:showingPlcHdr/>
          <w:text/>
        </w:sdtPr>
        <w:sdtEndPr/>
        <w:sdtContent>
          <w:r w:rsidR="000D1D77" w:rsidRPr="00475119">
            <w:rPr>
              <w:rStyle w:val="Platzhaltertext"/>
              <w:color w:val="A6A6A6" w:themeColor="background1" w:themeShade="A6"/>
            </w:rPr>
            <w:t>Klicken oder tippen Sie hier, um Text einzugeben.</w:t>
          </w:r>
        </w:sdtContent>
      </w:sdt>
    </w:p>
    <w:p w14:paraId="72C3BEA5" w14:textId="6A748C8C" w:rsidR="00D619D3" w:rsidRDefault="00D724FF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br/>
      </w:r>
      <w:r w:rsidR="007337C4">
        <w:rPr>
          <w:b/>
        </w:rPr>
        <w:t>Kosten und Finanzierung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ED3" w14:paraId="1D0381F0" w14:textId="77777777" w:rsidTr="00635E05">
        <w:tc>
          <w:tcPr>
            <w:tcW w:w="4531" w:type="dxa"/>
          </w:tcPr>
          <w:p w14:paraId="5A75B73A" w14:textId="67B408EC" w:rsidR="00BD0ED3" w:rsidRDefault="00BD0ED3" w:rsidP="00635E05">
            <w:pPr>
              <w:spacing w:line="276" w:lineRule="auto"/>
            </w:pPr>
            <w:r>
              <w:t>Förderfähige Projektkosten brutto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2079868108"/>
            <w:placeholder>
              <w:docPart w:val="E254014D04DD48119473E205FC047B5C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71030C80" w14:textId="77777777" w:rsidR="00BD0ED3" w:rsidRPr="00475119" w:rsidRDefault="00BD0ED3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tc>
          </w:sdtContent>
        </w:sdt>
      </w:tr>
      <w:tr w:rsidR="00BD0ED3" w14:paraId="48A3BD2C" w14:textId="77777777" w:rsidTr="00635E05">
        <w:tc>
          <w:tcPr>
            <w:tcW w:w="4531" w:type="dxa"/>
          </w:tcPr>
          <w:p w14:paraId="2A9C9C58" w14:textId="00C73695" w:rsidR="00BD0ED3" w:rsidRDefault="00BD0ED3" w:rsidP="00635E05">
            <w:pPr>
              <w:spacing w:line="276" w:lineRule="auto"/>
            </w:pPr>
            <w:r>
              <w:t xml:space="preserve">Förderfähige Projektkosten netto (nur bei </w:t>
            </w:r>
            <w:r w:rsidR="001F6126">
              <w:t xml:space="preserve">Nettoförderung) 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-1435438541"/>
            <w:placeholder>
              <w:docPart w:val="73B9DE651B474F6C8F76EFFA0DBFB799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5526B2BC" w14:textId="77777777" w:rsidR="00BD0ED3" w:rsidRPr="00475119" w:rsidRDefault="00BD0ED3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tc>
          </w:sdtContent>
        </w:sdt>
      </w:tr>
      <w:tr w:rsidR="00BD0ED3" w14:paraId="31B28791" w14:textId="77777777" w:rsidTr="00635E05">
        <w:tc>
          <w:tcPr>
            <w:tcW w:w="4531" w:type="dxa"/>
          </w:tcPr>
          <w:p w14:paraId="4C9D29E2" w14:textId="77777777" w:rsidR="00BD0ED3" w:rsidRDefault="00BD0ED3" w:rsidP="00635E05">
            <w:pPr>
              <w:spacing w:line="276" w:lineRule="auto"/>
            </w:pPr>
            <w:r>
              <w:t>Förderquote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-304858430"/>
            <w:placeholder>
              <w:docPart w:val="A7B69C900D6E43B4A130D04621083F0F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445CA854" w14:textId="77777777" w:rsidR="00BD0ED3" w:rsidRPr="00475119" w:rsidRDefault="00BD0ED3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%</w:t>
                </w:r>
              </w:p>
            </w:tc>
          </w:sdtContent>
        </w:sdt>
      </w:tr>
      <w:tr w:rsidR="00BD0ED3" w14:paraId="5135468A" w14:textId="77777777" w:rsidTr="00635E05">
        <w:tc>
          <w:tcPr>
            <w:tcW w:w="4531" w:type="dxa"/>
          </w:tcPr>
          <w:p w14:paraId="2907927B" w14:textId="77777777" w:rsidR="00BD0ED3" w:rsidRDefault="00BD0ED3" w:rsidP="00635E05">
            <w:pPr>
              <w:spacing w:line="276" w:lineRule="auto"/>
            </w:pPr>
            <w:r>
              <w:t>Beantragte LEADER-Zuwendung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1786851826"/>
            <w:placeholder>
              <w:docPart w:val="787742CAF10043138C9EAA58BACC54E6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228B3321" w14:textId="77777777" w:rsidR="00BD0ED3" w:rsidRPr="00475119" w:rsidRDefault="00BD0ED3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tc>
          </w:sdtContent>
        </w:sdt>
      </w:tr>
      <w:tr w:rsidR="00BD0ED3" w14:paraId="7322769C" w14:textId="77777777" w:rsidTr="00635E05">
        <w:tc>
          <w:tcPr>
            <w:tcW w:w="4531" w:type="dxa"/>
          </w:tcPr>
          <w:p w14:paraId="03DFF5E7" w14:textId="7585945E" w:rsidR="00BD0ED3" w:rsidRDefault="00BD0ED3" w:rsidP="00635E05">
            <w:pPr>
              <w:spacing w:line="276" w:lineRule="auto"/>
            </w:pPr>
            <w:r>
              <w:t>Öffentliche Förderung</w:t>
            </w:r>
            <w:r w:rsidR="00387FA1">
              <w:t xml:space="preserve"> *</w:t>
            </w:r>
          </w:p>
          <w:p w14:paraId="41E94342" w14:textId="77777777" w:rsidR="00BD0ED3" w:rsidRDefault="00BD0ED3" w:rsidP="00635E05">
            <w:pPr>
              <w:spacing w:line="276" w:lineRule="auto"/>
            </w:pPr>
            <w:r>
              <w:t xml:space="preserve">Fördermittelgeber: </w:t>
            </w:r>
          </w:p>
        </w:tc>
        <w:tc>
          <w:tcPr>
            <w:tcW w:w="4531" w:type="dxa"/>
          </w:tcPr>
          <w:sdt>
            <w:sdtPr>
              <w:rPr>
                <w:rStyle w:val="Formatvorlage2"/>
                <w:color w:val="A6A6A6" w:themeColor="background1" w:themeShade="A6"/>
              </w:rPr>
              <w:id w:val="-272018503"/>
              <w:placeholder>
                <w:docPart w:val="89788FE26BFF40CF8EEACA91DE160C71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2CC6187D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sdtContent>
          </w:sdt>
          <w:sdt>
            <w:sdtPr>
              <w:rPr>
                <w:rStyle w:val="Formatvorlage2"/>
                <w:color w:val="A6A6A6" w:themeColor="background1" w:themeShade="A6"/>
              </w:rPr>
              <w:id w:val="964315606"/>
              <w:placeholder>
                <w:docPart w:val="0EFFD60AFEEB45C19B1FB87E45E81BA0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46A64143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Hier anklicken und Text eingeben</w:t>
                </w:r>
              </w:p>
            </w:sdtContent>
          </w:sdt>
        </w:tc>
      </w:tr>
      <w:tr w:rsidR="00BD0ED3" w14:paraId="55E9121D" w14:textId="77777777" w:rsidTr="00635E05">
        <w:tc>
          <w:tcPr>
            <w:tcW w:w="4531" w:type="dxa"/>
          </w:tcPr>
          <w:p w14:paraId="0C2D459F" w14:textId="2099DABB" w:rsidR="00BD0ED3" w:rsidRDefault="00BD0ED3" w:rsidP="00635E05">
            <w:pPr>
              <w:spacing w:line="276" w:lineRule="auto"/>
            </w:pPr>
            <w:r>
              <w:t>Leistungen Dritter</w:t>
            </w:r>
            <w:r w:rsidR="00387FA1">
              <w:t xml:space="preserve"> *</w:t>
            </w:r>
            <w:r>
              <w:br/>
              <w:t xml:space="preserve">Drittmittelgeber: </w:t>
            </w:r>
          </w:p>
        </w:tc>
        <w:tc>
          <w:tcPr>
            <w:tcW w:w="4531" w:type="dxa"/>
          </w:tcPr>
          <w:sdt>
            <w:sdtPr>
              <w:rPr>
                <w:rStyle w:val="Formatvorlage2"/>
                <w:color w:val="A6A6A6" w:themeColor="background1" w:themeShade="A6"/>
              </w:rPr>
              <w:id w:val="-458725507"/>
              <w:placeholder>
                <w:docPart w:val="EAFFFE1C2AAE40309FAA5EE26A4F230C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3FD49D7C" w14:textId="77777777" w:rsidR="00BD0ED3" w:rsidRPr="00475119" w:rsidRDefault="00BD0ED3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sdtContent>
          </w:sdt>
          <w:sdt>
            <w:sdtPr>
              <w:rPr>
                <w:rStyle w:val="Formatvorlage2"/>
                <w:color w:val="A6A6A6" w:themeColor="background1" w:themeShade="A6"/>
              </w:rPr>
              <w:id w:val="1846979449"/>
              <w:placeholder>
                <w:docPart w:val="E2CF961BC77842FC8B108194DFA851F5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5AAA64C7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Hier anklicken und</w:t>
                </w:r>
                <w:r w:rsidR="00BD0ED3" w:rsidRPr="00475119">
                  <w:rPr>
                    <w:rStyle w:val="Platzhaltertext"/>
                    <w:color w:val="A6A6A6" w:themeColor="background1" w:themeShade="A6"/>
                  </w:rPr>
                  <w:t xml:space="preserve"> Text eingeben</w:t>
                </w:r>
              </w:p>
            </w:sdtContent>
          </w:sdt>
        </w:tc>
      </w:tr>
      <w:tr w:rsidR="00BD0ED3" w14:paraId="5765FCED" w14:textId="77777777" w:rsidTr="00635E05">
        <w:tc>
          <w:tcPr>
            <w:tcW w:w="4531" w:type="dxa"/>
          </w:tcPr>
          <w:p w14:paraId="6968CAFC" w14:textId="77777777" w:rsidR="00BD0ED3" w:rsidRDefault="00BD0ED3" w:rsidP="00635E05">
            <w:pPr>
              <w:spacing w:line="276" w:lineRule="auto"/>
            </w:pPr>
            <w:r>
              <w:t>Barer Eigenanteil des Projektträgers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33472711"/>
            <w:placeholder>
              <w:docPart w:val="8C66C4C381B846D0B039C45C30D8EA7D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74400753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tc>
          </w:sdtContent>
        </w:sdt>
      </w:tr>
      <w:tr w:rsidR="00BD0ED3" w14:paraId="6CCDD0C8" w14:textId="77777777" w:rsidTr="00635E05">
        <w:tc>
          <w:tcPr>
            <w:tcW w:w="4531" w:type="dxa"/>
          </w:tcPr>
          <w:p w14:paraId="7EA50103" w14:textId="77777777" w:rsidR="00BD0ED3" w:rsidRDefault="00BD0ED3" w:rsidP="00635E05">
            <w:pPr>
              <w:spacing w:line="276" w:lineRule="auto"/>
            </w:pPr>
            <w:r>
              <w:t xml:space="preserve">Unbare Sachleistungen des Projektträgers 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58218114"/>
            <w:placeholder>
              <w:docPart w:val="B5EADCBEC834451E81A40ECF754F5E8C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1B24C608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Betrag €</w:t>
                </w:r>
              </w:p>
            </w:tc>
          </w:sdtContent>
        </w:sdt>
      </w:tr>
      <w:tr w:rsidR="00BD0ED3" w14:paraId="4A9BA786" w14:textId="77777777" w:rsidTr="00635E05">
        <w:tc>
          <w:tcPr>
            <w:tcW w:w="4531" w:type="dxa"/>
          </w:tcPr>
          <w:p w14:paraId="2ECF8B7C" w14:textId="2851A922" w:rsidR="00BD0ED3" w:rsidRDefault="00BD0ED3" w:rsidP="00635E05">
            <w:pPr>
              <w:spacing w:line="276" w:lineRule="auto"/>
            </w:pPr>
            <w:r>
              <w:t xml:space="preserve">Anmerkungen </w:t>
            </w:r>
            <w:r w:rsidR="008F5925">
              <w:t>(</w:t>
            </w:r>
            <w:r w:rsidR="008F5925" w:rsidRPr="008F5925">
              <w:t>z.B. nicht förderfähige Projektkosten, Projekteinnahmen)</w:t>
            </w:r>
          </w:p>
        </w:tc>
        <w:sdt>
          <w:sdtPr>
            <w:rPr>
              <w:rStyle w:val="Formatvorlage2"/>
              <w:color w:val="A6A6A6" w:themeColor="background1" w:themeShade="A6"/>
            </w:rPr>
            <w:id w:val="732897294"/>
            <w:placeholder>
              <w:docPart w:val="EF0D871531FC41D6B34B3C5B0D0DCA05"/>
            </w:placeholder>
            <w:temporary/>
            <w:showingPlcHdr/>
            <w15:color w:val="000000"/>
            <w:text w:multiLine="1"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6B26CD37" w14:textId="77777777" w:rsidR="00BD0ED3" w:rsidRPr="00475119" w:rsidRDefault="001E4FBF" w:rsidP="00635E05">
                <w:pPr>
                  <w:spacing w:line="276" w:lineRule="auto"/>
                  <w:jc w:val="right"/>
                  <w:rPr>
                    <w:color w:val="A6A6A6" w:themeColor="background1" w:themeShade="A6"/>
                  </w:rPr>
                </w:pPr>
                <w:r w:rsidRPr="00475119">
                  <w:rPr>
                    <w:rStyle w:val="Platzhaltertext"/>
                    <w:color w:val="A6A6A6" w:themeColor="background1" w:themeShade="A6"/>
                  </w:rPr>
                  <w:t>Hier anklicken und Text eingeben</w:t>
                </w:r>
              </w:p>
            </w:tc>
          </w:sdtContent>
        </w:sdt>
      </w:tr>
    </w:tbl>
    <w:p w14:paraId="5768C86E" w14:textId="77777777" w:rsidR="008F5925" w:rsidRDefault="008F5925" w:rsidP="00295B87">
      <w:pPr>
        <w:spacing w:after="0" w:line="240" w:lineRule="auto"/>
        <w:rPr>
          <w:rFonts w:cstheme="minorHAnsi"/>
          <w:sz w:val="18"/>
          <w:szCs w:val="18"/>
        </w:rPr>
      </w:pPr>
    </w:p>
    <w:p w14:paraId="44EB6D9E" w14:textId="18106FB6" w:rsidR="004B193E" w:rsidRPr="0056208F" w:rsidRDefault="00E33199" w:rsidP="00D724FF">
      <w:pPr>
        <w:spacing w:line="240" w:lineRule="auto"/>
        <w:rPr>
          <w:rFonts w:ascii="Arial" w:hAnsi="Arial" w:cs="Arial"/>
        </w:rPr>
      </w:pPr>
      <w:r w:rsidRPr="00C11EEB">
        <w:rPr>
          <w:rFonts w:cstheme="minorHAnsi"/>
          <w:sz w:val="18"/>
          <w:szCs w:val="18"/>
        </w:rPr>
        <w:t xml:space="preserve">* </w:t>
      </w:r>
      <w:r w:rsidR="00473C37">
        <w:rPr>
          <w:rFonts w:cstheme="minorHAnsi"/>
          <w:sz w:val="18"/>
          <w:szCs w:val="18"/>
        </w:rPr>
        <w:t xml:space="preserve">Angabe der einzelnen Summen bei mehreren </w:t>
      </w:r>
      <w:r w:rsidR="008F5925">
        <w:rPr>
          <w:rFonts w:cstheme="minorHAnsi"/>
          <w:sz w:val="18"/>
          <w:szCs w:val="18"/>
        </w:rPr>
        <w:t>Geldgebern</w:t>
      </w:r>
      <w:r w:rsidRPr="00C11EEB">
        <w:rPr>
          <w:rFonts w:cstheme="minorHAnsi"/>
          <w:sz w:val="18"/>
          <w:szCs w:val="18"/>
        </w:rPr>
        <w:t xml:space="preserve"> </w:t>
      </w:r>
    </w:p>
    <w:sectPr w:rsidR="004B193E" w:rsidRPr="0056208F" w:rsidSect="00B424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437A" w14:textId="77777777" w:rsidR="007337C4" w:rsidRDefault="007337C4" w:rsidP="007337C4">
      <w:pPr>
        <w:spacing w:after="0" w:line="240" w:lineRule="auto"/>
      </w:pPr>
      <w:r>
        <w:separator/>
      </w:r>
    </w:p>
  </w:endnote>
  <w:endnote w:type="continuationSeparator" w:id="0">
    <w:p w14:paraId="7588A410" w14:textId="77777777" w:rsidR="007337C4" w:rsidRDefault="007337C4" w:rsidP="0073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933934"/>
      <w:docPartObj>
        <w:docPartGallery w:val="Page Numbers (Bottom of Page)"/>
        <w:docPartUnique/>
      </w:docPartObj>
    </w:sdtPr>
    <w:sdtEndPr/>
    <w:sdtContent>
      <w:p w14:paraId="6E52CE6C" w14:textId="2A3EA515" w:rsidR="007337C4" w:rsidRDefault="007337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6067C" w14:textId="23ABAA69" w:rsidR="007337C4" w:rsidRDefault="007337C4" w:rsidP="00391E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391990"/>
      <w:docPartObj>
        <w:docPartGallery w:val="Page Numbers (Bottom of Page)"/>
        <w:docPartUnique/>
      </w:docPartObj>
    </w:sdtPr>
    <w:sdtEndPr/>
    <w:sdtContent>
      <w:p w14:paraId="5C5A7BA1" w14:textId="0980AD10" w:rsidR="00B424D3" w:rsidRDefault="00B424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4A495" w14:textId="77777777" w:rsidR="00B424D3" w:rsidRDefault="00B42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65BA" w14:textId="77777777" w:rsidR="007337C4" w:rsidRDefault="007337C4" w:rsidP="007337C4">
      <w:pPr>
        <w:spacing w:after="0" w:line="240" w:lineRule="auto"/>
      </w:pPr>
      <w:r>
        <w:separator/>
      </w:r>
    </w:p>
  </w:footnote>
  <w:footnote w:type="continuationSeparator" w:id="0">
    <w:p w14:paraId="16BFFA2B" w14:textId="77777777" w:rsidR="007337C4" w:rsidRDefault="007337C4" w:rsidP="0073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1296" w14:textId="17CADB68" w:rsidR="00475119" w:rsidRDefault="00475119" w:rsidP="00475119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5EFD5A" wp14:editId="473BAA06">
          <wp:simplePos x="0" y="0"/>
          <wp:positionH relativeFrom="column">
            <wp:posOffset>3567430</wp:posOffset>
          </wp:positionH>
          <wp:positionV relativeFrom="paragraph">
            <wp:posOffset>36195</wp:posOffset>
          </wp:positionV>
          <wp:extent cx="2623185" cy="348919"/>
          <wp:effectExtent l="0" t="0" r="571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-23_Logokombinati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348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B2">
      <w:rPr>
        <w:b/>
        <w:sz w:val="24"/>
        <w:szCs w:val="24"/>
      </w:rPr>
      <w:t>Projektskizze Lokale Aktionsgruppe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12"/>
        <w:szCs w:val="12"/>
      </w:rPr>
      <w:t xml:space="preserve">              </w:t>
    </w:r>
    <w:r w:rsidRPr="00A048B2">
      <w:rPr>
        <w:b/>
        <w:sz w:val="24"/>
        <w:szCs w:val="24"/>
      </w:rPr>
      <w:br/>
      <w:t xml:space="preserve">Region Grafschaft Bentheim </w:t>
    </w:r>
  </w:p>
  <w:p w14:paraId="3CC1CD3D" w14:textId="2121E612" w:rsidR="007337C4" w:rsidRDefault="007337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9015" w14:textId="50FFF470" w:rsidR="0052275C" w:rsidRDefault="0052275C" w:rsidP="0052275C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171382" wp14:editId="33BADE10">
          <wp:simplePos x="0" y="0"/>
          <wp:positionH relativeFrom="column">
            <wp:posOffset>2643764</wp:posOffset>
          </wp:positionH>
          <wp:positionV relativeFrom="paragraph">
            <wp:posOffset>-132080</wp:posOffset>
          </wp:positionV>
          <wp:extent cx="3575685" cy="475734"/>
          <wp:effectExtent l="0" t="0" r="5715" b="635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-23_Logokombinati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685" cy="47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F52EB" w14:textId="5CC54978" w:rsidR="0052275C" w:rsidRPr="00475119" w:rsidRDefault="0052275C" w:rsidP="0052275C">
    <w:pPr>
      <w:rPr>
        <w:b/>
        <w:sz w:val="28"/>
        <w:szCs w:val="28"/>
      </w:rPr>
    </w:pPr>
    <w:r>
      <w:rPr>
        <w:b/>
        <w:sz w:val="28"/>
        <w:szCs w:val="28"/>
      </w:rPr>
      <w:br/>
    </w:r>
    <w:r w:rsidRPr="00475119">
      <w:rPr>
        <w:b/>
        <w:sz w:val="28"/>
        <w:szCs w:val="28"/>
      </w:rPr>
      <w:t>Projektskizze Lokale Aktionsgruppe</w:t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sz w:val="28"/>
        <w:szCs w:val="28"/>
      </w:rPr>
      <w:t xml:space="preserve">              </w:t>
    </w:r>
    <w:r w:rsidRPr="00475119">
      <w:rPr>
        <w:b/>
        <w:sz w:val="28"/>
        <w:szCs w:val="28"/>
      </w:rPr>
      <w:br/>
      <w:t xml:space="preserve">Region Grafschaft Bentheim </w:t>
    </w:r>
  </w:p>
  <w:p w14:paraId="4EA3BB3F" w14:textId="4593C52C" w:rsidR="00391E91" w:rsidRDefault="00391E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2D60"/>
    <w:multiLevelType w:val="hybridMultilevel"/>
    <w:tmpl w:val="21FE8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48E"/>
    <w:multiLevelType w:val="hybridMultilevel"/>
    <w:tmpl w:val="58762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00B2"/>
    <w:multiLevelType w:val="hybridMultilevel"/>
    <w:tmpl w:val="1ADE1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D4"/>
    <w:rsid w:val="00091134"/>
    <w:rsid w:val="000A3FD6"/>
    <w:rsid w:val="000D1D77"/>
    <w:rsid w:val="000E228C"/>
    <w:rsid w:val="000F4715"/>
    <w:rsid w:val="00175AA9"/>
    <w:rsid w:val="00186F9D"/>
    <w:rsid w:val="001C1053"/>
    <w:rsid w:val="001E4FBF"/>
    <w:rsid w:val="001F6126"/>
    <w:rsid w:val="001F7E0F"/>
    <w:rsid w:val="00295B87"/>
    <w:rsid w:val="002F173F"/>
    <w:rsid w:val="002F2EC3"/>
    <w:rsid w:val="00381D7E"/>
    <w:rsid w:val="00387FA1"/>
    <w:rsid w:val="00391E91"/>
    <w:rsid w:val="003F4660"/>
    <w:rsid w:val="004232D4"/>
    <w:rsid w:val="00473C37"/>
    <w:rsid w:val="00475119"/>
    <w:rsid w:val="004B193E"/>
    <w:rsid w:val="0052275C"/>
    <w:rsid w:val="00535739"/>
    <w:rsid w:val="005462CB"/>
    <w:rsid w:val="0056208F"/>
    <w:rsid w:val="005D0724"/>
    <w:rsid w:val="005D0A08"/>
    <w:rsid w:val="005D1629"/>
    <w:rsid w:val="00635E05"/>
    <w:rsid w:val="007337C4"/>
    <w:rsid w:val="00735186"/>
    <w:rsid w:val="00794FB7"/>
    <w:rsid w:val="007B29AF"/>
    <w:rsid w:val="007C2E79"/>
    <w:rsid w:val="007D5B02"/>
    <w:rsid w:val="00836A5C"/>
    <w:rsid w:val="0086043B"/>
    <w:rsid w:val="008756DD"/>
    <w:rsid w:val="008B0DAF"/>
    <w:rsid w:val="008F5925"/>
    <w:rsid w:val="009204D0"/>
    <w:rsid w:val="009372FD"/>
    <w:rsid w:val="009C4669"/>
    <w:rsid w:val="009C5F38"/>
    <w:rsid w:val="00A531C1"/>
    <w:rsid w:val="00AA45F4"/>
    <w:rsid w:val="00AE7ED2"/>
    <w:rsid w:val="00B126D2"/>
    <w:rsid w:val="00B1758B"/>
    <w:rsid w:val="00B424D3"/>
    <w:rsid w:val="00B85ECD"/>
    <w:rsid w:val="00B914D6"/>
    <w:rsid w:val="00B93FE1"/>
    <w:rsid w:val="00BB1D8F"/>
    <w:rsid w:val="00BD0ED3"/>
    <w:rsid w:val="00C57C06"/>
    <w:rsid w:val="00C7476E"/>
    <w:rsid w:val="00C954BD"/>
    <w:rsid w:val="00CA35A2"/>
    <w:rsid w:val="00D619D3"/>
    <w:rsid w:val="00D724FF"/>
    <w:rsid w:val="00DE0CE4"/>
    <w:rsid w:val="00DE5B82"/>
    <w:rsid w:val="00E01B02"/>
    <w:rsid w:val="00E33199"/>
    <w:rsid w:val="00EE0588"/>
    <w:rsid w:val="00EF67CB"/>
    <w:rsid w:val="00F144F8"/>
    <w:rsid w:val="00F631B5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386751"/>
  <w15:chartTrackingRefBased/>
  <w15:docId w15:val="{DAA9052B-003A-4F34-84B0-F146557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2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2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7C4"/>
  </w:style>
  <w:style w:type="paragraph" w:styleId="Fuzeile">
    <w:name w:val="footer"/>
    <w:basedOn w:val="Standard"/>
    <w:link w:val="Fu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7C4"/>
  </w:style>
  <w:style w:type="table" w:styleId="Tabellenraster">
    <w:name w:val="Table Grid"/>
    <w:basedOn w:val="NormaleTabelle"/>
    <w:uiPriority w:val="59"/>
    <w:rsid w:val="00B9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126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C7476E"/>
    <w:rPr>
      <w:b w:val="0"/>
    </w:rPr>
  </w:style>
  <w:style w:type="character" w:customStyle="1" w:styleId="Formatvorlage2">
    <w:name w:val="Formatvorlage2"/>
    <w:basedOn w:val="Absatz-Standardschriftart"/>
    <w:uiPriority w:val="1"/>
    <w:rsid w:val="00C7476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B09300BCB4CD694ACAE79935C4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3BCC2-6CA3-4BD1-AE11-3AE24BAC4EA4}"/>
      </w:docPartPr>
      <w:docPartBody>
        <w:p w:rsidR="00CA64D2" w:rsidRDefault="00695B2F" w:rsidP="00695B2F">
          <w:pPr>
            <w:pStyle w:val="7C2B09300BCB4CD694ACAE79935C402B23"/>
          </w:pPr>
          <w:r>
            <w:rPr>
              <w:rStyle w:val="Platzhaltertext"/>
            </w:rPr>
            <w:t>Anklicken und Element auswählen</w:t>
          </w:r>
        </w:p>
      </w:docPartBody>
    </w:docPart>
    <w:docPart>
      <w:docPartPr>
        <w:name w:val="95C221AB87E3435B835BE7C819E02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EBB1-5A1F-4F42-A73B-8F1AE8094F97}"/>
      </w:docPartPr>
      <w:docPartBody>
        <w:p w:rsidR="00CA64D2" w:rsidRDefault="00695B2F" w:rsidP="00695B2F">
          <w:pPr>
            <w:pStyle w:val="95C221AB87E3435B835BE7C819E02D9718"/>
          </w:pPr>
          <w:r>
            <w:rPr>
              <w:rStyle w:val="Platzhaltertext"/>
            </w:rPr>
            <w:t>Anklicken und Datum auswählen</w:t>
          </w:r>
        </w:p>
      </w:docPartBody>
    </w:docPart>
    <w:docPart>
      <w:docPartPr>
        <w:name w:val="774FED742E584483A3D1E295B0877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E1064-71DE-4174-8DA9-BB87770F9FEB}"/>
      </w:docPartPr>
      <w:docPartBody>
        <w:p w:rsidR="00CA64D2" w:rsidRDefault="00695B2F" w:rsidP="00695B2F">
          <w:pPr>
            <w:pStyle w:val="774FED742E584483A3D1E295B0877D7518"/>
          </w:pPr>
          <w:r>
            <w:rPr>
              <w:rStyle w:val="Platzhaltertext"/>
            </w:rPr>
            <w:t>Anklicken und Datum auswählen</w:t>
          </w:r>
        </w:p>
      </w:docPartBody>
    </w:docPart>
    <w:docPart>
      <w:docPartPr>
        <w:name w:val="E254014D04DD48119473E205FC047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6CECF-E0DC-445F-9FD2-9201E72D4146}"/>
      </w:docPartPr>
      <w:docPartBody>
        <w:p w:rsidR="00695B2F" w:rsidRDefault="00695B2F" w:rsidP="00695B2F">
          <w:pPr>
            <w:pStyle w:val="E254014D04DD48119473E205FC047B5C14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73B9DE651B474F6C8F76EFFA0DBFB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980D3-8282-4007-BBC3-0C1CB80FA448}"/>
      </w:docPartPr>
      <w:docPartBody>
        <w:p w:rsidR="00695B2F" w:rsidRDefault="00695B2F" w:rsidP="00695B2F">
          <w:pPr>
            <w:pStyle w:val="73B9DE651B474F6C8F76EFFA0DBFB799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A7B69C900D6E43B4A130D04621083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F0119-1B0D-4226-9D13-45D01FA71BE9}"/>
      </w:docPartPr>
      <w:docPartBody>
        <w:p w:rsidR="00695B2F" w:rsidRDefault="00695B2F" w:rsidP="00695B2F">
          <w:pPr>
            <w:pStyle w:val="A7B69C900D6E43B4A130D04621083F0F13"/>
          </w:pPr>
          <w:r>
            <w:rPr>
              <w:rStyle w:val="Platzhaltertext"/>
            </w:rPr>
            <w:t>%</w:t>
          </w:r>
        </w:p>
      </w:docPartBody>
    </w:docPart>
    <w:docPart>
      <w:docPartPr>
        <w:name w:val="787742CAF10043138C9EAA58BACC5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5B8E2-0021-4E44-937B-62B94F6BB394}"/>
      </w:docPartPr>
      <w:docPartBody>
        <w:p w:rsidR="00695B2F" w:rsidRDefault="00695B2F" w:rsidP="00695B2F">
          <w:pPr>
            <w:pStyle w:val="787742CAF10043138C9EAA58BACC54E6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89788FE26BFF40CF8EEACA91DE160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8A226-5918-4F88-92D6-73673A40C6FA}"/>
      </w:docPartPr>
      <w:docPartBody>
        <w:p w:rsidR="00695B2F" w:rsidRDefault="00695B2F" w:rsidP="00695B2F">
          <w:pPr>
            <w:pStyle w:val="89788FE26BFF40CF8EEACA91DE160C71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0EFFD60AFEEB45C19B1FB87E45E81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48939-D590-4FBA-AD18-D7E59580A5FF}"/>
      </w:docPartPr>
      <w:docPartBody>
        <w:p w:rsidR="00695B2F" w:rsidRDefault="00695B2F" w:rsidP="00695B2F">
          <w:pPr>
            <w:pStyle w:val="0EFFD60AFEEB45C19B1FB87E45E81BA013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EAFFFE1C2AAE40309FAA5EE26A4F2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18E34-BCAC-44EF-B469-5B95FA25C970}"/>
      </w:docPartPr>
      <w:docPartBody>
        <w:p w:rsidR="00695B2F" w:rsidRDefault="00695B2F" w:rsidP="00695B2F">
          <w:pPr>
            <w:pStyle w:val="EAFFFE1C2AAE40309FAA5EE26A4F230C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E2CF961BC77842FC8B108194DFA85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6E072-4468-4F32-9144-D92708D6A291}"/>
      </w:docPartPr>
      <w:docPartBody>
        <w:p w:rsidR="00695B2F" w:rsidRDefault="00695B2F" w:rsidP="00695B2F">
          <w:pPr>
            <w:pStyle w:val="E2CF961BC77842FC8B108194DFA851F513"/>
          </w:pPr>
          <w:r>
            <w:rPr>
              <w:rStyle w:val="Platzhaltertext"/>
            </w:rPr>
            <w:t>Hier anklicken und</w:t>
          </w:r>
          <w:r w:rsidRPr="00E850E1">
            <w:rPr>
              <w:rStyle w:val="Platzhaltertext"/>
            </w:rPr>
            <w:t xml:space="preserve"> Text eingeben</w:t>
          </w:r>
        </w:p>
      </w:docPartBody>
    </w:docPart>
    <w:docPart>
      <w:docPartPr>
        <w:name w:val="8C66C4C381B846D0B039C45C30D8E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56AE5-7670-4EC2-B35C-DEBD91D073C4}"/>
      </w:docPartPr>
      <w:docPartBody>
        <w:p w:rsidR="00695B2F" w:rsidRDefault="00695B2F" w:rsidP="00695B2F">
          <w:pPr>
            <w:pStyle w:val="8C66C4C381B846D0B039C45C30D8EA7D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B5EADCBEC834451E81A40ECF754F5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6FB7C-B914-4556-BDB3-4D15A2BF24B2}"/>
      </w:docPartPr>
      <w:docPartBody>
        <w:p w:rsidR="00695B2F" w:rsidRDefault="00695B2F" w:rsidP="00695B2F">
          <w:pPr>
            <w:pStyle w:val="B5EADCBEC834451E81A40ECF754F5E8C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EF0D871531FC41D6B34B3C5B0D0DC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1DCA8-DEBF-40D6-8E54-987D17AEBB9B}"/>
      </w:docPartPr>
      <w:docPartBody>
        <w:p w:rsidR="00695B2F" w:rsidRDefault="00695B2F" w:rsidP="00695B2F">
          <w:pPr>
            <w:pStyle w:val="EF0D871531FC41D6B34B3C5B0D0DCA0513"/>
          </w:pPr>
          <w:r>
            <w:rPr>
              <w:rStyle w:val="Platzhaltertext"/>
            </w:rPr>
            <w:t>Hier anklicken und</w:t>
          </w:r>
          <w:r w:rsidRPr="00E850E1">
            <w:rPr>
              <w:rStyle w:val="Platzhaltertext"/>
            </w:rPr>
            <w:t xml:space="preserve"> Text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FD495-2E34-4743-8F30-A64661C7FC40}"/>
      </w:docPartPr>
      <w:docPartBody>
        <w:p w:rsidR="00640310" w:rsidRDefault="00D00EB5">
          <w:r w:rsidRPr="00B20A8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10"/>
    <w:rsid w:val="00640310"/>
    <w:rsid w:val="00672053"/>
    <w:rsid w:val="00695B2F"/>
    <w:rsid w:val="006E4592"/>
    <w:rsid w:val="00C76710"/>
    <w:rsid w:val="00CA64D2"/>
    <w:rsid w:val="00D00EB5"/>
    <w:rsid w:val="00DE77C9"/>
    <w:rsid w:val="00EA19FF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0310"/>
    <w:rPr>
      <w:color w:val="808080"/>
    </w:rPr>
  </w:style>
  <w:style w:type="paragraph" w:customStyle="1" w:styleId="AAA9D0487FAE4440808399D7D1DFF9A5">
    <w:name w:val="AAA9D0487FAE4440808399D7D1DFF9A5"/>
    <w:rsid w:val="006E4592"/>
  </w:style>
  <w:style w:type="paragraph" w:customStyle="1" w:styleId="D1C4962549EF4EB59FF7FA2A261CEE7A">
    <w:name w:val="D1C4962549EF4EB59FF7FA2A261CEE7A"/>
    <w:rsid w:val="006E4592"/>
  </w:style>
  <w:style w:type="paragraph" w:customStyle="1" w:styleId="F76C56D0D8504E5AA7345DD912795FED">
    <w:name w:val="F76C56D0D8504E5AA7345DD912795FED"/>
    <w:rsid w:val="006E4592"/>
  </w:style>
  <w:style w:type="paragraph" w:customStyle="1" w:styleId="3B41D059FE764D67850322E1AEB80678">
    <w:name w:val="3B41D059FE764D67850322E1AEB80678"/>
    <w:rsid w:val="006E4592"/>
  </w:style>
  <w:style w:type="paragraph" w:customStyle="1" w:styleId="4B8832E10EE9410E9764E52018EF194718">
    <w:name w:val="4B8832E10EE9410E9764E52018EF1947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51450D1E0B0448AA98A050EB2E980F4518">
    <w:name w:val="51450D1E0B0448AA98A050EB2E980F45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C2B09300BCB4CD694ACAE79935C402B23">
    <w:name w:val="7C2B09300BCB4CD694ACAE79935C402B2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F05C661613D246B2A8917195F2EBA47C18">
    <w:name w:val="F05C661613D246B2A8917195F2EBA47C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DAC66369AEA341038EF3E2FCE4D3735818">
    <w:name w:val="DAC66369AEA341038EF3E2FCE4D37358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91B6FCBF3FD042B19AA0C2C874B36BFC18">
    <w:name w:val="91B6FCBF3FD042B19AA0C2C874B36BFC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204C3EE720A34F12A6A799562009296218">
    <w:name w:val="204C3EE720A34F12A6A7995620092962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DFBFAC1C40474D8C93C798A4C0E02D774">
    <w:name w:val="DFBFAC1C40474D8C93C798A4C0E02D774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95C221AB87E3435B835BE7C819E02D9718">
    <w:name w:val="95C221AB87E3435B835BE7C819E02D97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74FED742E584483A3D1E295B0877D7518">
    <w:name w:val="774FED742E584483A3D1E295B0877D75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12E677BBAF04DF18BC5081132DCB9923">
    <w:name w:val="E12E677BBAF04DF18BC5081132DCB992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254014D04DD48119473E205FC047B5C14">
    <w:name w:val="E254014D04DD48119473E205FC047B5C14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3B9DE651B474F6C8F76EFFA0DBFB79913">
    <w:name w:val="73B9DE651B474F6C8F76EFFA0DBFB799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A7B69C900D6E43B4A130D04621083F0F13">
    <w:name w:val="A7B69C900D6E43B4A130D04621083F0F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87742CAF10043138C9EAA58BACC54E613">
    <w:name w:val="787742CAF10043138C9EAA58BACC54E6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89788FE26BFF40CF8EEACA91DE160C7113">
    <w:name w:val="89788FE26BFF40CF8EEACA91DE160C71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0EFFD60AFEEB45C19B1FB87E45E81BA013">
    <w:name w:val="0EFFD60AFEEB45C19B1FB87E45E81BA0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AFFFE1C2AAE40309FAA5EE26A4F230C13">
    <w:name w:val="EAFFFE1C2AAE40309FAA5EE26A4F230C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2CF961BC77842FC8B108194DFA851F513">
    <w:name w:val="E2CF961BC77842FC8B108194DFA851F5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8C66C4C381B846D0B039C45C30D8EA7D13">
    <w:name w:val="8C66C4C381B846D0B039C45C30D8EA7D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B5EADCBEC834451E81A40ECF754F5E8C13">
    <w:name w:val="B5EADCBEC834451E81A40ECF754F5E8C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F0D871531FC41D6B34B3C5B0D0DCA0513">
    <w:name w:val="EF0D871531FC41D6B34B3C5B0D0DCA05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F6068F3E4F914876B0A46F741601C066">
    <w:name w:val="F6068F3E4F914876B0A46F741601C066"/>
    <w:rsid w:val="00DE77C9"/>
  </w:style>
  <w:style w:type="paragraph" w:customStyle="1" w:styleId="CC47127CE2DD44B591A60F3C0321EE26">
    <w:name w:val="CC47127CE2DD44B591A60F3C0321EE26"/>
    <w:rsid w:val="00672053"/>
  </w:style>
  <w:style w:type="paragraph" w:customStyle="1" w:styleId="957A59B3A4EE4651BF1C97268C2FC057">
    <w:name w:val="957A59B3A4EE4651BF1C97268C2FC057"/>
    <w:rsid w:val="00672053"/>
  </w:style>
  <w:style w:type="paragraph" w:customStyle="1" w:styleId="DFAF9A23D8CE46A188AC40D2E000C132">
    <w:name w:val="DFAF9A23D8CE46A188AC40D2E000C132"/>
    <w:rsid w:val="00672053"/>
  </w:style>
  <w:style w:type="paragraph" w:customStyle="1" w:styleId="7B73585BFA6E4270ABC74BF934598D6E">
    <w:name w:val="7B73585BFA6E4270ABC74BF934598D6E"/>
    <w:rsid w:val="00D00EB5"/>
  </w:style>
  <w:style w:type="paragraph" w:customStyle="1" w:styleId="D2CE893A63574E80895F459B9D8AF96A">
    <w:name w:val="D2CE893A63574E80895F459B9D8AF96A"/>
    <w:rsid w:val="00D00EB5"/>
  </w:style>
  <w:style w:type="paragraph" w:customStyle="1" w:styleId="1A02ACCA8E404BC6A759E57730E554FC">
    <w:name w:val="1A02ACCA8E404BC6A759E57730E554FC"/>
    <w:rsid w:val="00D00EB5"/>
  </w:style>
  <w:style w:type="paragraph" w:customStyle="1" w:styleId="5C4F6A071B3E4D7394520B092D55BDB8">
    <w:name w:val="5C4F6A071B3E4D7394520B092D55BDB8"/>
    <w:rsid w:val="00D00EB5"/>
  </w:style>
  <w:style w:type="paragraph" w:customStyle="1" w:styleId="9C5563A144024545A30B2EF50AB88139">
    <w:name w:val="9C5563A144024545A30B2EF50AB88139"/>
    <w:rsid w:val="00640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LGB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Grandke, Desiree</dc:creator>
  <cp:keywords/>
  <dc:description/>
  <cp:lastModifiedBy>Groenke, Inga</cp:lastModifiedBy>
  <cp:revision>17</cp:revision>
  <cp:lastPrinted>2023-08-07T09:42:00Z</cp:lastPrinted>
  <dcterms:created xsi:type="dcterms:W3CDTF">2023-11-21T11:17:00Z</dcterms:created>
  <dcterms:modified xsi:type="dcterms:W3CDTF">2024-02-22T08:11:00Z</dcterms:modified>
</cp:coreProperties>
</file>